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3" w:rsidRDefault="009F4BA3" w:rsidP="006E5502">
      <w:pPr>
        <w:jc w:val="center"/>
        <w:rPr>
          <w:b/>
        </w:rPr>
      </w:pPr>
    </w:p>
    <w:p w:rsidR="009F4BA3" w:rsidRPr="00033AEA" w:rsidRDefault="009721D5" w:rsidP="006E5502">
      <w:pPr>
        <w:jc w:val="center"/>
        <w:rPr>
          <w:b/>
          <w:sz w:val="22"/>
          <w:szCs w:val="22"/>
        </w:rPr>
      </w:pPr>
      <w:r w:rsidRPr="00033AEA">
        <w:rPr>
          <w:b/>
          <w:sz w:val="22"/>
          <w:szCs w:val="22"/>
        </w:rPr>
        <w:t>ФИТНЕС-ЦЕНТР «НОРМА»</w:t>
      </w: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>УТВЕРЖДАЮ:</w:t>
      </w: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>Индивидуальный предприниматель</w:t>
      </w: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 xml:space="preserve"> Панов Владислав Владимирович</w:t>
      </w: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>Адрес: 454084., г. Челябинск, ул. Кирова, 27</w:t>
      </w:r>
    </w:p>
    <w:p w:rsidR="009721D5" w:rsidRPr="00033AEA" w:rsidRDefault="009721D5" w:rsidP="009721D5">
      <w:pPr>
        <w:rPr>
          <w:sz w:val="22"/>
          <w:szCs w:val="22"/>
        </w:rPr>
      </w:pP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>_____________________________</w:t>
      </w:r>
    </w:p>
    <w:p w:rsidR="009721D5" w:rsidRPr="00033AEA" w:rsidRDefault="009721D5" w:rsidP="009721D5">
      <w:pPr>
        <w:rPr>
          <w:sz w:val="22"/>
          <w:szCs w:val="22"/>
        </w:rPr>
      </w:pPr>
    </w:p>
    <w:p w:rsidR="009721D5" w:rsidRPr="00033AEA" w:rsidRDefault="009721D5" w:rsidP="009721D5">
      <w:pPr>
        <w:rPr>
          <w:sz w:val="22"/>
          <w:szCs w:val="22"/>
        </w:rPr>
      </w:pPr>
      <w:r w:rsidRPr="00033AEA">
        <w:rPr>
          <w:sz w:val="22"/>
          <w:szCs w:val="22"/>
        </w:rPr>
        <w:t>М.п.</w:t>
      </w:r>
    </w:p>
    <w:p w:rsidR="006E5502" w:rsidRPr="00033AEA" w:rsidRDefault="006E5502" w:rsidP="006E5502">
      <w:pPr>
        <w:jc w:val="center"/>
        <w:rPr>
          <w:b/>
          <w:sz w:val="22"/>
          <w:szCs w:val="22"/>
        </w:rPr>
      </w:pPr>
      <w:r w:rsidRPr="00033AEA">
        <w:rPr>
          <w:b/>
          <w:sz w:val="22"/>
          <w:szCs w:val="22"/>
        </w:rPr>
        <w:t>ПРАВИЛА</w:t>
      </w:r>
      <w:r w:rsidR="008F5191" w:rsidRPr="00033AEA">
        <w:rPr>
          <w:b/>
          <w:sz w:val="22"/>
          <w:szCs w:val="22"/>
        </w:rPr>
        <w:t xml:space="preserve"> РАБОТЫ И ПОСЕЩЕНИЯ </w:t>
      </w:r>
      <w:proofErr w:type="gramStart"/>
      <w:r w:rsidR="008F5191" w:rsidRPr="00033AEA">
        <w:rPr>
          <w:b/>
          <w:sz w:val="22"/>
          <w:szCs w:val="22"/>
        </w:rPr>
        <w:t>ФИТНЕС-ЦЕНТРА</w:t>
      </w:r>
      <w:proofErr w:type="gramEnd"/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1.Фитнес-центр «Норма» осуществляет свою работу по адресу: г</w:t>
      </w:r>
      <w:proofErr w:type="gramStart"/>
      <w:r w:rsidRPr="00033AEA">
        <w:rPr>
          <w:sz w:val="22"/>
          <w:szCs w:val="22"/>
        </w:rPr>
        <w:t xml:space="preserve"> .</w:t>
      </w:r>
      <w:proofErr w:type="gramEnd"/>
      <w:r w:rsidRPr="00033AEA">
        <w:rPr>
          <w:sz w:val="22"/>
          <w:szCs w:val="22"/>
        </w:rPr>
        <w:t>Челябинск, ул. Кирова, 27, ежедневно с _________ до ___________________.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2. После заключения договора и оплаты клубной карты, в зависимости от объема в</w:t>
      </w:r>
      <w:r w:rsidR="00102B3D" w:rsidRPr="00033AEA">
        <w:rPr>
          <w:sz w:val="22"/>
          <w:szCs w:val="22"/>
        </w:rPr>
        <w:t>ыбранных Заказчиком (членом</w:t>
      </w:r>
      <w:r w:rsidRPr="00033AEA">
        <w:rPr>
          <w:sz w:val="22"/>
          <w:szCs w:val="22"/>
        </w:rPr>
        <w:t xml:space="preserve">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>) услуг, фитнес-центр предоставляет услуги, входящие в стоимость оплаченной клубной карты: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-вводный инструктаж в тренажерном зале;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-тренировка в тренажерном зале (до ____ мин.);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- тренировка в зале групповых программ (до ____ мин.);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- душ, раздевалка.</w:t>
      </w:r>
    </w:p>
    <w:p w:rsidR="008F5191" w:rsidRPr="00033AEA" w:rsidRDefault="008F519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3. Начало срока действия клубной карты и период действия клубной карты</w:t>
      </w:r>
      <w:r w:rsidR="00102B3D" w:rsidRPr="00033AEA">
        <w:rPr>
          <w:sz w:val="22"/>
          <w:szCs w:val="22"/>
        </w:rPr>
        <w:t xml:space="preserve"> определяются заключенным Договором.</w:t>
      </w:r>
    </w:p>
    <w:p w:rsidR="00102B3D" w:rsidRPr="00033AEA" w:rsidRDefault="00102B3D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4. Для членов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за дополнительную плату предлагаются все другие услуги </w:t>
      </w:r>
      <w:proofErr w:type="spellStart"/>
      <w:r w:rsidR="00C05AE6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: персональные тренировки, специализированные групповые занятия, услуги бара и т.д. Для использования дополнительных услуг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необходимо заблаговременно известить администратора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 и внести предварительную оплату.</w:t>
      </w:r>
    </w:p>
    <w:p w:rsidR="00102B3D" w:rsidRPr="00033AEA" w:rsidRDefault="00102B3D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5. Оплата услуг производится согласно условиям заключенного Договора по безналичному либо наличному расчету в рублях РФ.</w:t>
      </w:r>
    </w:p>
    <w:p w:rsidR="00102B3D" w:rsidRPr="00033AEA" w:rsidRDefault="00102B3D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6. Срок действия клубной карты определяется периодом времени, оплаченным членом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для пользования услугами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>.</w:t>
      </w:r>
    </w:p>
    <w:p w:rsidR="00102B3D" w:rsidRPr="00033AEA" w:rsidRDefault="00102B3D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7.Клубная карта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, выданная члену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, является основанием для пропуска в фитнес-центр и подлежит предъявлению администратору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. Посетитель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обязан предъявлять документы, удостоверяющие личность. Администратор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регистрирует факт посещения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 членом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 с проверкой срока действия и вида клубной карты. В случае отсутствия клубной карты доступ в фитнес-центр осуществляется по предъявлению удостоверяющего личность документ</w:t>
      </w:r>
      <w:r w:rsidR="00C05AE6">
        <w:rPr>
          <w:sz w:val="22"/>
          <w:szCs w:val="22"/>
        </w:rPr>
        <w:t>ов</w:t>
      </w:r>
      <w:r w:rsidRPr="00033AEA">
        <w:rPr>
          <w:sz w:val="22"/>
          <w:szCs w:val="22"/>
        </w:rPr>
        <w:t>; передача клубной карты третьим лицам запрещена.</w:t>
      </w:r>
    </w:p>
    <w:p w:rsidR="00102B3D" w:rsidRPr="00033AEA" w:rsidRDefault="00102B3D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8. </w:t>
      </w:r>
      <w:r w:rsidR="00916EDF" w:rsidRPr="00033AEA">
        <w:rPr>
          <w:sz w:val="22"/>
          <w:szCs w:val="22"/>
        </w:rPr>
        <w:t xml:space="preserve">В случае утери клубной карты, ключей от шкафчика, бирки от гардероба взимаются штрафы согласно прейскуранту. </w:t>
      </w:r>
    </w:p>
    <w:p w:rsidR="00916EDF" w:rsidRPr="00033AEA" w:rsidRDefault="00916EDF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9. Перед началом занятий в </w:t>
      </w:r>
      <w:proofErr w:type="spellStart"/>
      <w:r w:rsidRPr="00033AEA">
        <w:rPr>
          <w:sz w:val="22"/>
          <w:szCs w:val="22"/>
        </w:rPr>
        <w:t>фитнес-центре</w:t>
      </w:r>
      <w:proofErr w:type="spellEnd"/>
      <w:r w:rsidRPr="00033AEA">
        <w:rPr>
          <w:sz w:val="22"/>
          <w:szCs w:val="22"/>
        </w:rPr>
        <w:t xml:space="preserve"> </w:t>
      </w:r>
      <w:proofErr w:type="gramStart"/>
      <w:r w:rsidRPr="00033AEA">
        <w:rPr>
          <w:sz w:val="22"/>
          <w:szCs w:val="22"/>
        </w:rPr>
        <w:t>рекомендуется</w:t>
      </w:r>
      <w:proofErr w:type="gramEnd"/>
      <w:r w:rsidRPr="00033AEA">
        <w:rPr>
          <w:sz w:val="22"/>
          <w:szCs w:val="22"/>
        </w:rPr>
        <w:t xml:space="preserve"> получит врачебное разрешение и пройти вводный инструктаж. </w:t>
      </w:r>
    </w:p>
    <w:p w:rsidR="00916EDF" w:rsidRPr="00033AEA" w:rsidRDefault="00916EDF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10. Фитнес-центр не несет ответственности за оставленные вещи (в шкафах, раздевалках и помещениях для тренировок). </w:t>
      </w:r>
    </w:p>
    <w:p w:rsidR="00916EDF" w:rsidRPr="00033AEA" w:rsidRDefault="00916EDF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11. Дети до 14 лет осуществляют тренировки в тренажерном зале только персональной, под наблюдением инструктора. </w:t>
      </w:r>
    </w:p>
    <w:p w:rsidR="00916EDF" w:rsidRPr="00033AEA" w:rsidRDefault="00916EDF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12. По территории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надлежит находиться в спортивной одежде и сменной спортивной обуви.</w:t>
      </w:r>
    </w:p>
    <w:p w:rsidR="00916EDF" w:rsidRPr="00033AEA" w:rsidRDefault="00916EDF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13. Во время тренировочного процесса не рекомендуется пользоваться сотовыми телефонами. </w:t>
      </w:r>
    </w:p>
    <w:p w:rsidR="00677D61" w:rsidRPr="00033AEA" w:rsidRDefault="00677D6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14. Занятия в дополнительных залах проводятся по предварительной записи согласно расписанию занятий в </w:t>
      </w:r>
      <w:proofErr w:type="spellStart"/>
      <w:proofErr w:type="gramStart"/>
      <w:r w:rsidRPr="00033AEA">
        <w:rPr>
          <w:sz w:val="22"/>
          <w:szCs w:val="22"/>
        </w:rPr>
        <w:t>фитнес-центре</w:t>
      </w:r>
      <w:proofErr w:type="spellEnd"/>
      <w:proofErr w:type="gramEnd"/>
      <w:r w:rsidRPr="00033AEA">
        <w:rPr>
          <w:sz w:val="22"/>
          <w:szCs w:val="22"/>
        </w:rPr>
        <w:t xml:space="preserve">. Администрация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вправе вносить изменения в расписания и осуществлять смену инструктора.</w:t>
      </w:r>
    </w:p>
    <w:p w:rsidR="00677D61" w:rsidRPr="00033AEA" w:rsidRDefault="00677D6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>15. Во избежание травм необходимо приходить на групповые тренировки без опозданий.</w:t>
      </w:r>
    </w:p>
    <w:p w:rsidR="00677D61" w:rsidRPr="00033AEA" w:rsidRDefault="00677D6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16. Владельцам дневных клубных карт необходимо завершить тренировки до отведенного времени и сдать ключи от шкафчика, в противном случае производится доплата за вечернее посещение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согласно </w:t>
      </w:r>
      <w:proofErr w:type="spellStart"/>
      <w:r w:rsidRPr="00033AEA">
        <w:rPr>
          <w:sz w:val="22"/>
          <w:szCs w:val="22"/>
        </w:rPr>
        <w:t>прайсу</w:t>
      </w:r>
      <w:proofErr w:type="spellEnd"/>
      <w:r w:rsidRPr="00033AEA">
        <w:rPr>
          <w:sz w:val="22"/>
          <w:szCs w:val="22"/>
        </w:rPr>
        <w:t xml:space="preserve">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>.</w:t>
      </w:r>
    </w:p>
    <w:p w:rsidR="00677D61" w:rsidRPr="00033AEA" w:rsidRDefault="00677D6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17. Членам клуба необходимо закончить тренировочный процесс и все процедуры к моменту закрытия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>.</w:t>
      </w:r>
    </w:p>
    <w:p w:rsidR="00033AEA" w:rsidRPr="00033AEA" w:rsidRDefault="00677D61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18. На территории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требуется соблюдать чистоту и порядок. Запрещено проводить самостоятельные персональные занятия с другими членами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 и использовать по собственной инициативе служебную технику и прочее оснащение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. </w:t>
      </w:r>
      <w:r w:rsidR="00916EDF" w:rsidRPr="00033AEA">
        <w:rPr>
          <w:sz w:val="22"/>
          <w:szCs w:val="22"/>
        </w:rPr>
        <w:t xml:space="preserve"> </w:t>
      </w:r>
      <w:proofErr w:type="gramStart"/>
      <w:r w:rsidR="00033AEA" w:rsidRPr="00033AEA">
        <w:rPr>
          <w:sz w:val="22"/>
          <w:szCs w:val="22"/>
        </w:rPr>
        <w:t xml:space="preserve">На территории </w:t>
      </w:r>
      <w:proofErr w:type="spellStart"/>
      <w:r w:rsidR="00033AEA" w:rsidRPr="00033AEA">
        <w:rPr>
          <w:sz w:val="22"/>
          <w:szCs w:val="22"/>
        </w:rPr>
        <w:t>фитнес-центра</w:t>
      </w:r>
      <w:proofErr w:type="spellEnd"/>
      <w:r w:rsidR="00033AEA" w:rsidRPr="00033AEA">
        <w:rPr>
          <w:sz w:val="22"/>
          <w:szCs w:val="22"/>
        </w:rPr>
        <w:t xml:space="preserve"> необходимо проявлять уважение к другим членам </w:t>
      </w:r>
      <w:proofErr w:type="spellStart"/>
      <w:r w:rsidR="00033AEA" w:rsidRPr="00033AEA">
        <w:rPr>
          <w:sz w:val="22"/>
          <w:szCs w:val="22"/>
        </w:rPr>
        <w:t>фитнес-центра</w:t>
      </w:r>
      <w:proofErr w:type="spellEnd"/>
      <w:r w:rsidR="00033AEA" w:rsidRPr="00033AEA">
        <w:rPr>
          <w:sz w:val="22"/>
          <w:szCs w:val="22"/>
        </w:rPr>
        <w:t xml:space="preserve"> и персоналу </w:t>
      </w:r>
      <w:proofErr w:type="spellStart"/>
      <w:r w:rsidR="00033AEA" w:rsidRPr="00033AEA">
        <w:rPr>
          <w:sz w:val="22"/>
          <w:szCs w:val="22"/>
        </w:rPr>
        <w:t>фитне</w:t>
      </w:r>
      <w:r w:rsidR="00C05AE6">
        <w:rPr>
          <w:sz w:val="22"/>
          <w:szCs w:val="22"/>
        </w:rPr>
        <w:t>с</w:t>
      </w:r>
      <w:r w:rsidR="00033AEA" w:rsidRPr="00033AEA">
        <w:rPr>
          <w:sz w:val="22"/>
          <w:szCs w:val="22"/>
        </w:rPr>
        <w:t>-центра</w:t>
      </w:r>
      <w:proofErr w:type="spellEnd"/>
      <w:r w:rsidR="00033AEA" w:rsidRPr="00033AEA">
        <w:rPr>
          <w:sz w:val="22"/>
          <w:szCs w:val="22"/>
        </w:rPr>
        <w:t xml:space="preserve">, соблюдать правила приличия и поведения в общественных местах, не отвлекать от тренировочного процессе других посетителей </w:t>
      </w:r>
      <w:proofErr w:type="spellStart"/>
      <w:r w:rsidR="00033AEA" w:rsidRPr="00033AEA">
        <w:rPr>
          <w:sz w:val="22"/>
          <w:szCs w:val="22"/>
        </w:rPr>
        <w:t>фитнес-центра</w:t>
      </w:r>
      <w:proofErr w:type="spellEnd"/>
      <w:r w:rsidR="00033AEA" w:rsidRPr="00033AEA">
        <w:rPr>
          <w:sz w:val="22"/>
          <w:szCs w:val="22"/>
        </w:rPr>
        <w:t>.</w:t>
      </w:r>
      <w:proofErr w:type="gramEnd"/>
    </w:p>
    <w:p w:rsidR="00033AEA" w:rsidRPr="00033AEA" w:rsidRDefault="00033AEA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19. </w:t>
      </w:r>
      <w:proofErr w:type="gramStart"/>
      <w:r w:rsidRPr="00033AEA">
        <w:rPr>
          <w:sz w:val="22"/>
          <w:szCs w:val="22"/>
        </w:rPr>
        <w:t xml:space="preserve">На территории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 запрещено иметь предметы, запрещенные (ограниченные) в обороте согласно закону; курить; находиться в верхней одежде; употреблять спиртные напитки; находиться в состоянии опьянения; переносить посуду и пищу из бара в другие зоны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; проводить видеосъемку, фотосъемку без согласования с администрацией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 xml:space="preserve">; по собственной инициативе использовать свою музыкальную технику, а также аппаратуру </w:t>
      </w:r>
      <w:proofErr w:type="spellStart"/>
      <w:r w:rsidRPr="00033AEA">
        <w:rPr>
          <w:sz w:val="22"/>
          <w:szCs w:val="22"/>
        </w:rPr>
        <w:t>фитнес-центра</w:t>
      </w:r>
      <w:proofErr w:type="spellEnd"/>
      <w:r w:rsidRPr="00033AEA">
        <w:rPr>
          <w:sz w:val="22"/>
          <w:szCs w:val="22"/>
        </w:rPr>
        <w:t>.</w:t>
      </w:r>
      <w:proofErr w:type="gramEnd"/>
    </w:p>
    <w:p w:rsidR="00916EDF" w:rsidRPr="00033AEA" w:rsidRDefault="00033AEA" w:rsidP="008F5191">
      <w:pPr>
        <w:jc w:val="both"/>
        <w:rPr>
          <w:sz w:val="22"/>
          <w:szCs w:val="22"/>
        </w:rPr>
      </w:pPr>
      <w:r w:rsidRPr="00033AEA">
        <w:rPr>
          <w:sz w:val="22"/>
          <w:szCs w:val="22"/>
        </w:rPr>
        <w:t xml:space="preserve">20. Настоящие Правила подлежат строго обязательному соблюдению на территории </w:t>
      </w:r>
      <w:proofErr w:type="spellStart"/>
      <w:proofErr w:type="gramStart"/>
      <w:r w:rsidRPr="00033AEA">
        <w:rPr>
          <w:sz w:val="22"/>
          <w:szCs w:val="22"/>
        </w:rPr>
        <w:t>фитнес-центра</w:t>
      </w:r>
      <w:proofErr w:type="spellEnd"/>
      <w:proofErr w:type="gramEnd"/>
      <w:r w:rsidRPr="00033AEA">
        <w:rPr>
          <w:sz w:val="22"/>
          <w:szCs w:val="22"/>
        </w:rPr>
        <w:t xml:space="preserve">.    </w:t>
      </w:r>
      <w:r w:rsidR="00916EDF" w:rsidRPr="00033AEA">
        <w:rPr>
          <w:sz w:val="22"/>
          <w:szCs w:val="22"/>
        </w:rPr>
        <w:t xml:space="preserve">  </w:t>
      </w:r>
    </w:p>
    <w:p w:rsidR="00677D61" w:rsidRPr="00033AEA" w:rsidRDefault="00677D61" w:rsidP="008F5191">
      <w:pPr>
        <w:jc w:val="both"/>
        <w:rPr>
          <w:sz w:val="22"/>
          <w:szCs w:val="22"/>
        </w:rPr>
      </w:pPr>
    </w:p>
    <w:p w:rsidR="008F5191" w:rsidRPr="00033AEA" w:rsidRDefault="008F5191" w:rsidP="008F5191">
      <w:pPr>
        <w:jc w:val="both"/>
        <w:rPr>
          <w:sz w:val="22"/>
          <w:szCs w:val="22"/>
        </w:rPr>
      </w:pPr>
    </w:p>
    <w:sectPr w:rsidR="008F5191" w:rsidRPr="00033AEA" w:rsidSect="00BB1114">
      <w:pgSz w:w="11906" w:h="16838"/>
      <w:pgMar w:top="397" w:right="386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B56"/>
    <w:multiLevelType w:val="hybridMultilevel"/>
    <w:tmpl w:val="625E21DC"/>
    <w:lvl w:ilvl="0" w:tplc="FDB478E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9D"/>
    <w:multiLevelType w:val="hybridMultilevel"/>
    <w:tmpl w:val="D7323024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2">
    <w:nsid w:val="14D73679"/>
    <w:multiLevelType w:val="hybridMultilevel"/>
    <w:tmpl w:val="1070009A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3">
    <w:nsid w:val="1605750E"/>
    <w:multiLevelType w:val="multilevel"/>
    <w:tmpl w:val="DB62E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CA3C65"/>
    <w:multiLevelType w:val="multilevel"/>
    <w:tmpl w:val="DB62E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48458A"/>
    <w:multiLevelType w:val="multilevel"/>
    <w:tmpl w:val="29C279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EA3C44"/>
    <w:multiLevelType w:val="multilevel"/>
    <w:tmpl w:val="BA5A9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16413C3"/>
    <w:multiLevelType w:val="hybridMultilevel"/>
    <w:tmpl w:val="876A62D6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8">
    <w:nsid w:val="38F12348"/>
    <w:multiLevelType w:val="hybridMultilevel"/>
    <w:tmpl w:val="1F8C9980"/>
    <w:lvl w:ilvl="0" w:tplc="33A0E6D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17135DD"/>
    <w:multiLevelType w:val="hybridMultilevel"/>
    <w:tmpl w:val="C2C0D65C"/>
    <w:lvl w:ilvl="0" w:tplc="FDB478E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C4C0A7B"/>
    <w:multiLevelType w:val="hybridMultilevel"/>
    <w:tmpl w:val="C9C65FCC"/>
    <w:lvl w:ilvl="0" w:tplc="2E2E0F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685364"/>
    <w:multiLevelType w:val="multilevel"/>
    <w:tmpl w:val="29C279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E122BD"/>
    <w:multiLevelType w:val="multilevel"/>
    <w:tmpl w:val="65886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EF45062"/>
    <w:multiLevelType w:val="hybridMultilevel"/>
    <w:tmpl w:val="908E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2D12"/>
    <w:multiLevelType w:val="multilevel"/>
    <w:tmpl w:val="79BA3F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B5B2C38"/>
    <w:multiLevelType w:val="multilevel"/>
    <w:tmpl w:val="BA5A9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966"/>
    <w:rsid w:val="00033AEA"/>
    <w:rsid w:val="000B7250"/>
    <w:rsid w:val="000C1B5D"/>
    <w:rsid w:val="00102B3D"/>
    <w:rsid w:val="00125966"/>
    <w:rsid w:val="0013044F"/>
    <w:rsid w:val="001D15A1"/>
    <w:rsid w:val="002718A6"/>
    <w:rsid w:val="002A0DD6"/>
    <w:rsid w:val="002D547A"/>
    <w:rsid w:val="002E7919"/>
    <w:rsid w:val="0030070E"/>
    <w:rsid w:val="0030124E"/>
    <w:rsid w:val="00320CAE"/>
    <w:rsid w:val="0034189E"/>
    <w:rsid w:val="00357769"/>
    <w:rsid w:val="003740E7"/>
    <w:rsid w:val="003A418A"/>
    <w:rsid w:val="003B2A2D"/>
    <w:rsid w:val="00452EEC"/>
    <w:rsid w:val="004540B8"/>
    <w:rsid w:val="00467E91"/>
    <w:rsid w:val="004C23C1"/>
    <w:rsid w:val="004D3D57"/>
    <w:rsid w:val="004F2BEC"/>
    <w:rsid w:val="00536511"/>
    <w:rsid w:val="00583075"/>
    <w:rsid w:val="0058741A"/>
    <w:rsid w:val="005F1F30"/>
    <w:rsid w:val="006452B0"/>
    <w:rsid w:val="00677D61"/>
    <w:rsid w:val="006E5502"/>
    <w:rsid w:val="00706130"/>
    <w:rsid w:val="00714CCA"/>
    <w:rsid w:val="00720427"/>
    <w:rsid w:val="007235F1"/>
    <w:rsid w:val="00782024"/>
    <w:rsid w:val="007864B1"/>
    <w:rsid w:val="007F5B4F"/>
    <w:rsid w:val="008F5191"/>
    <w:rsid w:val="00916EDF"/>
    <w:rsid w:val="0092507A"/>
    <w:rsid w:val="00930DD8"/>
    <w:rsid w:val="009721D5"/>
    <w:rsid w:val="009F4BA3"/>
    <w:rsid w:val="00A10C9F"/>
    <w:rsid w:val="00A32477"/>
    <w:rsid w:val="00A95113"/>
    <w:rsid w:val="00B81A88"/>
    <w:rsid w:val="00BA6222"/>
    <w:rsid w:val="00BB1114"/>
    <w:rsid w:val="00C05AE6"/>
    <w:rsid w:val="00C327B9"/>
    <w:rsid w:val="00C807E6"/>
    <w:rsid w:val="00CB77F2"/>
    <w:rsid w:val="00CD5EBE"/>
    <w:rsid w:val="00D010AB"/>
    <w:rsid w:val="00D20EF2"/>
    <w:rsid w:val="00D64E16"/>
    <w:rsid w:val="00D75D74"/>
    <w:rsid w:val="00DC594B"/>
    <w:rsid w:val="00E03567"/>
    <w:rsid w:val="00E039D6"/>
    <w:rsid w:val="00E67B01"/>
    <w:rsid w:val="00E77F7D"/>
    <w:rsid w:val="00EB24D7"/>
    <w:rsid w:val="00ED339F"/>
    <w:rsid w:val="00EE26A1"/>
    <w:rsid w:val="00EF67C9"/>
    <w:rsid w:val="00F52964"/>
    <w:rsid w:val="00F55447"/>
    <w:rsid w:val="00F8072E"/>
    <w:rsid w:val="00FB5090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5966"/>
    <w:pPr>
      <w:jc w:val="center"/>
    </w:pPr>
    <w:rPr>
      <w:b/>
      <w:bCs/>
      <w:iCs/>
      <w:sz w:val="32"/>
      <w:szCs w:val="20"/>
    </w:rPr>
  </w:style>
  <w:style w:type="character" w:customStyle="1" w:styleId="a5">
    <w:name w:val="Основной текст Знак"/>
    <w:basedOn w:val="a0"/>
    <w:link w:val="a4"/>
    <w:rsid w:val="00EB24D7"/>
    <w:rPr>
      <w:b/>
      <w:bCs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об оказании платных услуг</vt:lpstr>
    </vt:vector>
  </TitlesOfParts>
  <Company>Администрация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об оказании платных услуг</dc:title>
  <dc:subject/>
  <dc:creator>USER</dc:creator>
  <cp:keywords/>
  <cp:lastModifiedBy>User</cp:lastModifiedBy>
  <cp:revision>4</cp:revision>
  <cp:lastPrinted>2016-10-04T08:46:00Z</cp:lastPrinted>
  <dcterms:created xsi:type="dcterms:W3CDTF">2016-10-04T08:02:00Z</dcterms:created>
  <dcterms:modified xsi:type="dcterms:W3CDTF">2016-10-04T08:49:00Z</dcterms:modified>
</cp:coreProperties>
</file>